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AA8600D" w:rsidR="005F05AF" w:rsidRPr="003678C9" w:rsidRDefault="003A68D4" w:rsidP="00FB083F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460F2F15">
        <w:rPr>
          <w:rFonts w:ascii="Arial" w:eastAsia="Times New Roman" w:hAnsi="Arial" w:cs="Arial"/>
          <w:b/>
          <w:bCs/>
          <w:noProof/>
          <w:sz w:val="28"/>
          <w:szCs w:val="28"/>
        </w:rPr>
        <w:t>Senior</w:t>
      </w:r>
      <w:r w:rsidR="53C9BA0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Utilities Line </w:t>
      </w:r>
      <w:r w:rsidR="76C0A61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Technician </w:t>
      </w:r>
      <w:r w:rsidR="00FB083F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1A1027D5" w14:textId="6DD2E56C" w:rsidR="00FF56A9" w:rsidRPr="004B59C4" w:rsidRDefault="00FF56A9" w:rsidP="215F27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4B59C4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4B59C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3CD9F7A4" w:rsidRPr="004B59C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5FF6E81A" w:rsidRPr="004B59C4">
        <w:rPr>
          <w:rFonts w:ascii="Arial" w:eastAsia="Times New Roman" w:hAnsi="Arial" w:cs="Arial"/>
          <w:sz w:val="24"/>
          <w:szCs w:val="24"/>
        </w:rPr>
        <w:t xml:space="preserve">Senior </w:t>
      </w:r>
      <w:r w:rsidR="14EC102A" w:rsidRPr="004B59C4">
        <w:rPr>
          <w:rFonts w:ascii="Arial" w:eastAsia="Times New Roman" w:hAnsi="Arial" w:cs="Arial"/>
          <w:sz w:val="24"/>
          <w:szCs w:val="24"/>
        </w:rPr>
        <w:t xml:space="preserve">Utilities Line Technician </w:t>
      </w:r>
    </w:p>
    <w:p w14:paraId="37C2005C" w14:textId="77777777" w:rsidR="00FF56A9" w:rsidRPr="004B59C4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FB28B8" w:rsidR="00FF56A9" w:rsidRPr="004B59C4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B59C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4B59C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4B59C4">
        <w:rPr>
          <w:rFonts w:ascii="Arial" w:eastAsia="Times New Roman" w:hAnsi="Arial" w:cs="Arial"/>
          <w:sz w:val="24"/>
          <w:szCs w:val="24"/>
        </w:rPr>
        <w:t xml:space="preserve">Non-Exempt </w:t>
      </w:r>
    </w:p>
    <w:p w14:paraId="65FDD8E7" w14:textId="77777777" w:rsidR="00FF56A9" w:rsidRPr="004B59C4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56CAD17A" w:rsidR="00FF56A9" w:rsidRPr="004B59C4" w:rsidRDefault="00FF56A9" w:rsidP="20E868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C4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Pr="004B59C4">
        <w:rPr>
          <w:rFonts w:ascii="Arial" w:eastAsia="Times New Roman" w:hAnsi="Arial" w:cs="Arial"/>
          <w:sz w:val="24"/>
          <w:szCs w:val="24"/>
        </w:rPr>
        <w:t xml:space="preserve"> </w:t>
      </w:r>
      <w:r w:rsidR="47B0F998" w:rsidRPr="004B59C4">
        <w:rPr>
          <w:rFonts w:ascii="Arial" w:eastAsia="Times New Roman" w:hAnsi="Arial" w:cs="Arial"/>
          <w:sz w:val="24"/>
          <w:szCs w:val="24"/>
        </w:rPr>
        <w:t>1</w:t>
      </w:r>
      <w:r w:rsidR="58832C34" w:rsidRPr="004B59C4">
        <w:rPr>
          <w:rFonts w:ascii="Arial" w:eastAsia="Times New Roman" w:hAnsi="Arial" w:cs="Arial"/>
          <w:sz w:val="24"/>
          <w:szCs w:val="24"/>
        </w:rPr>
        <w:t>5</w:t>
      </w:r>
    </w:p>
    <w:p w14:paraId="034B3720" w14:textId="4272DDD1" w:rsidR="00EA447A" w:rsidRPr="004B59C4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E0C7C88" w14:textId="5AB6B288" w:rsidR="00FF56A9" w:rsidRPr="004B59C4" w:rsidRDefault="00FB083F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59C4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4B59C4">
        <w:rPr>
          <w:rFonts w:ascii="Arial" w:eastAsia="Times New Roman" w:hAnsi="Arial" w:cs="Arial"/>
          <w:sz w:val="24"/>
          <w:szCs w:val="24"/>
        </w:rPr>
        <w:t>$33.17</w:t>
      </w:r>
    </w:p>
    <w:p w14:paraId="521C9C9C" w14:textId="77777777" w:rsidR="00FB083F" w:rsidRPr="004B59C4" w:rsidRDefault="00FB083F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1185854" w14:textId="28F24C5B" w:rsidR="4510CEF4" w:rsidRPr="004B59C4" w:rsidRDefault="4510CEF4" w:rsidP="4FDD867E">
      <w:pPr>
        <w:spacing w:after="160" w:line="259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 w:rsidRPr="004B59C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69082AD9" w14:textId="52A285F9" w:rsidR="506564AF" w:rsidRPr="004B59C4" w:rsidRDefault="506564AF" w:rsidP="56691ADE">
      <w:pPr>
        <w:spacing w:after="160" w:line="259" w:lineRule="auto"/>
        <w:contextualSpacing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>The Senior Utilities Line Technician is responsible for installing and servicing high voltage distribution systems.</w:t>
      </w:r>
    </w:p>
    <w:p w14:paraId="138C9D40" w14:textId="77777777" w:rsidR="00FD2628" w:rsidRPr="004B59C4" w:rsidRDefault="00FD2628" w:rsidP="00FD2628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B59C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0D8AF860" w14:textId="77777777" w:rsidR="00FD2628" w:rsidRPr="004B59C4" w:rsidRDefault="00FD2628" w:rsidP="00FD262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B59C4">
        <w:rPr>
          <w:rFonts w:ascii="Arial" w:eastAsia="Arial" w:hAnsi="Arial" w:cs="Arial"/>
          <w:b/>
          <w:bCs/>
          <w:sz w:val="24"/>
          <w:szCs w:val="24"/>
        </w:rPr>
        <w:t xml:space="preserve">20%: Climbing </w:t>
      </w:r>
    </w:p>
    <w:p w14:paraId="27673206" w14:textId="77777777" w:rsidR="00FD2628" w:rsidRPr="004B59C4" w:rsidRDefault="00FD2628" w:rsidP="00FD2628">
      <w:pPr>
        <w:pStyle w:val="ListParagraph"/>
        <w:numPr>
          <w:ilvl w:val="0"/>
          <w:numId w:val="48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>Climbs pole structures and operates aerial equipment to accomplish duties.</w:t>
      </w:r>
    </w:p>
    <w:p w14:paraId="3CF6DE08" w14:textId="77777777" w:rsidR="00FD2628" w:rsidRPr="004B59C4" w:rsidRDefault="00FD2628" w:rsidP="00FD2628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5B0A82E" w14:textId="77777777" w:rsidR="00FD2628" w:rsidRPr="004B59C4" w:rsidRDefault="00FD2628" w:rsidP="00FD262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B59C4">
        <w:rPr>
          <w:rFonts w:ascii="Arial" w:eastAsia="Arial" w:hAnsi="Arial" w:cs="Arial"/>
          <w:b/>
          <w:bCs/>
          <w:sz w:val="24"/>
          <w:szCs w:val="24"/>
        </w:rPr>
        <w:t xml:space="preserve">20%: Cables   </w:t>
      </w:r>
    </w:p>
    <w:p w14:paraId="4530CD4B" w14:textId="77777777" w:rsidR="00FD2628" w:rsidRPr="004B59C4" w:rsidRDefault="00FD2628" w:rsidP="00FD2628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>Connects, disconnects and makes terminations of high and low voltage cables, conductors, electrical devices, overhead and underground outdoor lights, lighting circuits, control circuits, primary and secondary services, transformers and metering devices.</w:t>
      </w:r>
    </w:p>
    <w:p w14:paraId="7C409540" w14:textId="77777777" w:rsidR="00FD2628" w:rsidRPr="004B59C4" w:rsidRDefault="00FD2628" w:rsidP="00FD2628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4AAC4BD" w14:textId="77777777" w:rsidR="00FD2628" w:rsidRPr="004B59C4" w:rsidRDefault="00FD2628" w:rsidP="00FD262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B59C4">
        <w:rPr>
          <w:rFonts w:ascii="Arial" w:eastAsia="Arial" w:hAnsi="Arial" w:cs="Arial"/>
          <w:b/>
          <w:bCs/>
          <w:sz w:val="24"/>
          <w:szCs w:val="24"/>
        </w:rPr>
        <w:t xml:space="preserve">20%: Circuits &amp; Equipment      </w:t>
      </w:r>
    </w:p>
    <w:p w14:paraId="364A76AE" w14:textId="77777777" w:rsidR="00FD2628" w:rsidRPr="004B59C4" w:rsidRDefault="00FD2628" w:rsidP="00FD2628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>Installs, modifies, maintains and tests, dismantles and removes underground and overhead high voltage distribution circuits and switchgear, transformer and any other high voltage equipment.</w:t>
      </w:r>
    </w:p>
    <w:p w14:paraId="61B7B9E4" w14:textId="77777777" w:rsidR="00FD2628" w:rsidRPr="004B59C4" w:rsidRDefault="00FD2628" w:rsidP="00FD2628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>This will require driving a university vehicle to various campus locations.</w:t>
      </w:r>
    </w:p>
    <w:p w14:paraId="60634102" w14:textId="77777777" w:rsidR="00FD2628" w:rsidRPr="004B59C4" w:rsidRDefault="00FD2628" w:rsidP="00FD2628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C1DA1E" w14:textId="77777777" w:rsidR="00FD2628" w:rsidRPr="004B59C4" w:rsidRDefault="00FD2628" w:rsidP="00FD262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B59C4">
        <w:rPr>
          <w:rFonts w:ascii="Arial" w:eastAsia="Arial" w:hAnsi="Arial" w:cs="Arial"/>
          <w:b/>
          <w:bCs/>
          <w:sz w:val="24"/>
          <w:szCs w:val="24"/>
        </w:rPr>
        <w:t xml:space="preserve">20%: Underground  </w:t>
      </w:r>
    </w:p>
    <w:p w14:paraId="59D99C6B" w14:textId="77777777" w:rsidR="00FD2628" w:rsidRPr="004B59C4" w:rsidRDefault="00FD2628" w:rsidP="00FD2628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>Works underground on duct line systems on direct buried systems, and in manholes or underground tunnels.</w:t>
      </w:r>
    </w:p>
    <w:p w14:paraId="0C52A7D1" w14:textId="77777777" w:rsidR="00FD2628" w:rsidRPr="004B59C4" w:rsidRDefault="00FD2628" w:rsidP="00FD262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FCA277" w14:textId="77777777" w:rsidR="00FD2628" w:rsidRPr="004B59C4" w:rsidRDefault="00FD2628" w:rsidP="00FD2628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4B59C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A106F59" w14:textId="3250624A" w:rsidR="00FD2628" w:rsidRPr="004B59C4" w:rsidRDefault="00FD2628" w:rsidP="00C15959">
      <w:pPr>
        <w:pStyle w:val="ListParagraph"/>
        <w:numPr>
          <w:ilvl w:val="0"/>
          <w:numId w:val="49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0D779B6" w14:textId="77777777" w:rsidR="00C15959" w:rsidRPr="004B59C4" w:rsidRDefault="00C15959" w:rsidP="00C15959">
      <w:pPr>
        <w:pStyle w:val="ListParagraph"/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43066C41" w14:textId="7771F4D4" w:rsidR="4510CEF4" w:rsidRPr="004B59C4" w:rsidRDefault="4510CEF4" w:rsidP="215F27F0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B59C4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4C8B4F5" w14:textId="3C3B81D9" w:rsidR="3FAC4FC3" w:rsidRPr="004B59C4" w:rsidRDefault="3FAC4FC3" w:rsidP="00B42D90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6EBA7D25" w14:textId="7DB1198C" w:rsidR="006312E4" w:rsidRPr="004B59C4" w:rsidRDefault="52DA0CDF" w:rsidP="00B42D90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 xml:space="preserve">Five </w:t>
      </w:r>
      <w:r w:rsidR="5C4F23A8" w:rsidRPr="004B59C4">
        <w:rPr>
          <w:rFonts w:ascii="Arial" w:eastAsia="Arial" w:hAnsi="Arial" w:cs="Arial"/>
          <w:sz w:val="24"/>
          <w:szCs w:val="24"/>
        </w:rPr>
        <w:t>years</w:t>
      </w:r>
      <w:r w:rsidR="00AA7C2C" w:rsidRPr="004B59C4">
        <w:rPr>
          <w:rFonts w:ascii="Arial" w:eastAsia="Arial" w:hAnsi="Arial" w:cs="Arial"/>
          <w:sz w:val="24"/>
          <w:szCs w:val="24"/>
        </w:rPr>
        <w:t xml:space="preserve"> of experience operating and maintaining </w:t>
      </w:r>
      <w:r w:rsidR="5C4F23A8" w:rsidRPr="004B59C4">
        <w:rPr>
          <w:rFonts w:ascii="Arial" w:eastAsia="Arial" w:hAnsi="Arial" w:cs="Arial"/>
          <w:sz w:val="24"/>
          <w:szCs w:val="24"/>
        </w:rPr>
        <w:t>overhead and underground electrical distribution system</w:t>
      </w:r>
      <w:r w:rsidR="00224FEC" w:rsidRPr="004B59C4">
        <w:rPr>
          <w:rFonts w:ascii="Arial" w:eastAsia="Arial" w:hAnsi="Arial" w:cs="Arial"/>
          <w:sz w:val="24"/>
          <w:szCs w:val="24"/>
        </w:rPr>
        <w:t>s</w:t>
      </w:r>
      <w:r w:rsidR="5C4F23A8" w:rsidRPr="004B59C4">
        <w:rPr>
          <w:rFonts w:ascii="Arial" w:eastAsia="Arial" w:hAnsi="Arial" w:cs="Arial"/>
          <w:sz w:val="24"/>
          <w:szCs w:val="24"/>
        </w:rPr>
        <w:t>.</w:t>
      </w:r>
    </w:p>
    <w:p w14:paraId="0313B574" w14:textId="7518CCB2" w:rsidR="5745B4B6" w:rsidRPr="004B59C4" w:rsidRDefault="5745B4B6" w:rsidP="53C4507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F63B7D" w14:textId="2AD2E8F7" w:rsidR="3EC79261" w:rsidRPr="004B59C4" w:rsidRDefault="4510CEF4" w:rsidP="56691ADE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7E1B34A6" w:rsidR="5745B4B6" w:rsidRPr="004B59C4" w:rsidRDefault="3EC79261" w:rsidP="00FD2628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lastRenderedPageBreak/>
        <w:t>Must be able to obtain State of Texas Class B vehicle operator's license within 30 days of employment.</w:t>
      </w:r>
    </w:p>
    <w:p w14:paraId="74BFC2EE" w14:textId="77777777" w:rsidR="00FD2628" w:rsidRPr="004B59C4" w:rsidRDefault="00FD2628" w:rsidP="00FD2628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600DDB" w14:textId="7379C94F" w:rsidR="4510CEF4" w:rsidRPr="004B59C4" w:rsidRDefault="4510CEF4" w:rsidP="01321EF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  <w:r w:rsidR="4624D1A7" w:rsidRPr="004B59C4">
        <w:rPr>
          <w:rFonts w:ascii="Arial" w:eastAsia="Roboto" w:hAnsi="Arial" w:cs="Arial"/>
          <w:color w:val="4A4A4A"/>
          <w:sz w:val="24"/>
          <w:szCs w:val="24"/>
        </w:rPr>
        <w:t xml:space="preserve"> </w:t>
      </w:r>
    </w:p>
    <w:p w14:paraId="3A7ABD4C" w14:textId="596F70C0" w:rsidR="5745B4B6" w:rsidRPr="004B59C4" w:rsidRDefault="084477D0" w:rsidP="00B42D90">
      <w:pPr>
        <w:pStyle w:val="ListParagraph"/>
        <w:numPr>
          <w:ilvl w:val="0"/>
          <w:numId w:val="4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 xml:space="preserve">Working knowledge of bucket trucks, digger trucks, and cable pulling trucks. </w:t>
      </w:r>
    </w:p>
    <w:p w14:paraId="24C3BAA1" w14:textId="032BA597" w:rsidR="5745B4B6" w:rsidRPr="004B59C4" w:rsidRDefault="084477D0" w:rsidP="00B42D90">
      <w:pPr>
        <w:pStyle w:val="ListParagraph"/>
        <w:numPr>
          <w:ilvl w:val="0"/>
          <w:numId w:val="48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 xml:space="preserve">Knowledge of TTR, insulation resistance tester, volt/ohm meters, and phasing sticks. </w:t>
      </w:r>
    </w:p>
    <w:p w14:paraId="78696B91" w14:textId="4537128F" w:rsidR="4510CEF4" w:rsidRPr="004B59C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B59C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7156E569" w14:textId="4278845C" w:rsidR="5745B4B6" w:rsidRPr="004B59C4" w:rsidRDefault="433BDF9D" w:rsidP="00B42D90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 xml:space="preserve">Power Quality Testers </w:t>
      </w:r>
    </w:p>
    <w:p w14:paraId="7AD83A12" w14:textId="0CA3FD36" w:rsidR="5745B4B6" w:rsidRPr="004B59C4" w:rsidRDefault="433BDF9D" w:rsidP="00B42D90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 xml:space="preserve">Power Tools </w:t>
      </w:r>
    </w:p>
    <w:p w14:paraId="0110B71B" w14:textId="264DFA0A" w:rsidR="5745B4B6" w:rsidRPr="004B59C4" w:rsidRDefault="433BDF9D" w:rsidP="00B42D90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>TTR Tester</w:t>
      </w:r>
    </w:p>
    <w:p w14:paraId="0D0667AC" w14:textId="4F380A20" w:rsidR="5745B4B6" w:rsidRPr="004B59C4" w:rsidRDefault="433BDF9D" w:rsidP="00B42D90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>High Pot Insulation Tester</w:t>
      </w:r>
    </w:p>
    <w:p w14:paraId="1CB4AB36" w14:textId="5A7D9B23" w:rsidR="5745B4B6" w:rsidRPr="004B59C4" w:rsidRDefault="433BDF9D" w:rsidP="00B42D90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 xml:space="preserve">Battery Tester </w:t>
      </w:r>
    </w:p>
    <w:p w14:paraId="26B043EE" w14:textId="163C2D76" w:rsidR="5745B4B6" w:rsidRPr="004B59C4" w:rsidRDefault="433BDF9D" w:rsidP="00B42D90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 xml:space="preserve">Cable Locating Tester </w:t>
      </w:r>
    </w:p>
    <w:p w14:paraId="3AFD249F" w14:textId="0C0681CC" w:rsidR="5745B4B6" w:rsidRPr="004B59C4" w:rsidRDefault="433BDF9D" w:rsidP="00B42D90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>University vehicle</w:t>
      </w:r>
    </w:p>
    <w:p w14:paraId="01658D1F" w14:textId="13C6C316" w:rsidR="5745B4B6" w:rsidRPr="004B59C4" w:rsidRDefault="433BDF9D" w:rsidP="5745B4B6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>Computer</w:t>
      </w:r>
    </w:p>
    <w:p w14:paraId="769BA41C" w14:textId="04D6AB2A" w:rsidR="5745B4B6" w:rsidRPr="004B59C4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4316E6D" w14:textId="6B03A8EB" w:rsidR="4510CEF4" w:rsidRPr="004B59C4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B59C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129CB77F" w14:textId="4FC73370" w:rsidR="4510CEF4" w:rsidRPr="004B59C4" w:rsidRDefault="4510CEF4" w:rsidP="00B42D90">
      <w:pPr>
        <w:pStyle w:val="NoSpacing"/>
        <w:numPr>
          <w:ilvl w:val="0"/>
          <w:numId w:val="48"/>
        </w:numPr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 xml:space="preserve">Ability to move (light, moderate, or heavy) objects. </w:t>
      </w:r>
    </w:p>
    <w:p w14:paraId="0708D82E" w14:textId="1FD76F51" w:rsidR="5C68A0F5" w:rsidRPr="004B59C4" w:rsidRDefault="5C68A0F5" w:rsidP="00B42D90">
      <w:pPr>
        <w:pStyle w:val="NoSpacing"/>
        <w:numPr>
          <w:ilvl w:val="0"/>
          <w:numId w:val="48"/>
        </w:numPr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</w:t>
      </w:r>
    </w:p>
    <w:p w14:paraId="72C1F363" w14:textId="7AA2B8DA" w:rsidR="10ED9145" w:rsidRPr="004B59C4" w:rsidRDefault="10ED9145" w:rsidP="00B42D90">
      <w:pPr>
        <w:pStyle w:val="NoSpacing"/>
        <w:numPr>
          <w:ilvl w:val="0"/>
          <w:numId w:val="48"/>
        </w:numPr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 xml:space="preserve">Ability to climb. </w:t>
      </w:r>
    </w:p>
    <w:p w14:paraId="4CA1395A" w14:textId="21B73262" w:rsidR="5745B4B6" w:rsidRPr="004B59C4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93FB86" w14:textId="71E69697" w:rsidR="4510CEF4" w:rsidRPr="004B59C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B59C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045911B8" w:rsidR="4510CEF4" w:rsidRPr="004B59C4" w:rsidRDefault="4510CEF4" w:rsidP="00B42D90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113040D7" w:rsidR="4510CEF4" w:rsidRPr="004B59C4" w:rsidRDefault="4510CEF4" w:rsidP="00B42D90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</w:t>
      </w:r>
    </w:p>
    <w:p w14:paraId="72356F66" w14:textId="028DB39D" w:rsidR="5745B4B6" w:rsidRPr="004B59C4" w:rsidRDefault="4510CEF4" w:rsidP="5745B4B6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B71FAF3" w14:textId="4F174C4A" w:rsidR="003C1EB6" w:rsidRPr="004B59C4" w:rsidRDefault="003C1EB6" w:rsidP="003C1EB6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9C4">
        <w:rPr>
          <w:rFonts w:ascii="Arial" w:eastAsia="Arial" w:hAnsi="Arial" w:cs="Arial"/>
          <w:sz w:val="24"/>
          <w:szCs w:val="24"/>
        </w:rPr>
        <w:t xml:space="preserve">Active participation and completion of the Utility Line Technician Section of the TAMU Lineman Training Program within six months of employment. </w:t>
      </w:r>
    </w:p>
    <w:p w14:paraId="21C46719" w14:textId="69610633" w:rsidR="215F27F0" w:rsidRPr="004B59C4" w:rsidRDefault="215F27F0" w:rsidP="215F27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8EF56" w14:textId="276466F2" w:rsidR="3B2E75D1" w:rsidRPr="004B59C4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59C4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4B59C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4B59C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4B59C4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4B59C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4B59C4" w:rsidRDefault="0073013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4B59C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4B59C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4B59C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680981A2" w:rsidR="00EC59AF" w:rsidRPr="004B59C4" w:rsidRDefault="0073013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4B59C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4B59C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4B59C4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4B59C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59C4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4B59C4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4B59C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4B59C4" w:rsidRDefault="0073013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4B59C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4B59C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4B59C4" w:rsidRDefault="0073013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4B59C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4B59C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4B59C4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sectPr w:rsidR="320636C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D947E1D" w14:textId="45FA6E46" w:rsidR="00B42D90" w:rsidRPr="001B1329" w:rsidRDefault="00B42D90" w:rsidP="00B42D9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Senior Utilities Line Technician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C757"/>
    <w:multiLevelType w:val="hybridMultilevel"/>
    <w:tmpl w:val="4C248086"/>
    <w:lvl w:ilvl="0" w:tplc="25349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2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8C5F"/>
    <w:multiLevelType w:val="hybridMultilevel"/>
    <w:tmpl w:val="6302A352"/>
    <w:lvl w:ilvl="0" w:tplc="1E8E7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A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3622C"/>
    <w:multiLevelType w:val="hybridMultilevel"/>
    <w:tmpl w:val="A3D26124"/>
    <w:lvl w:ilvl="0" w:tplc="10EEC9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EC6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0D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49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21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E2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43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6A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56C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B1544"/>
    <w:multiLevelType w:val="hybridMultilevel"/>
    <w:tmpl w:val="882EF208"/>
    <w:lvl w:ilvl="0" w:tplc="DBEC7A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54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D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2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2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EE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0E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E19F7"/>
    <w:multiLevelType w:val="hybridMultilevel"/>
    <w:tmpl w:val="FB92C5BE"/>
    <w:lvl w:ilvl="0" w:tplc="BAD4CA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800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B6F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AE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6A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E6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C8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20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ED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A0FE2"/>
    <w:multiLevelType w:val="hybridMultilevel"/>
    <w:tmpl w:val="A78AC7B8"/>
    <w:lvl w:ilvl="0" w:tplc="5B842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56F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0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B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E8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40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3DB15"/>
    <w:multiLevelType w:val="hybridMultilevel"/>
    <w:tmpl w:val="BDBEA24E"/>
    <w:lvl w:ilvl="0" w:tplc="FE5E2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A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78EA2E"/>
    <w:multiLevelType w:val="hybridMultilevel"/>
    <w:tmpl w:val="694AB2D0"/>
    <w:lvl w:ilvl="0" w:tplc="4C8A9A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1E3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EE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69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05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4E9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0B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4F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344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D4F5F1F"/>
    <w:multiLevelType w:val="hybridMultilevel"/>
    <w:tmpl w:val="1AB6FDD0"/>
    <w:lvl w:ilvl="0" w:tplc="D9BCA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23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C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48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5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F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F0B5E8F"/>
    <w:multiLevelType w:val="hybridMultilevel"/>
    <w:tmpl w:val="AD8ECB86"/>
    <w:lvl w:ilvl="0" w:tplc="4F724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EC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C186CB"/>
    <w:multiLevelType w:val="hybridMultilevel"/>
    <w:tmpl w:val="B9C664A2"/>
    <w:lvl w:ilvl="0" w:tplc="2D30F8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F0B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0B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6C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03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A5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6D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CE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14F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3F69F0"/>
    <w:multiLevelType w:val="hybridMultilevel"/>
    <w:tmpl w:val="B106B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25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0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E6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62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2A6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E8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24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0E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FBD89"/>
    <w:multiLevelType w:val="hybridMultilevel"/>
    <w:tmpl w:val="EE14F9A4"/>
    <w:lvl w:ilvl="0" w:tplc="D116C1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38545"/>
    <w:multiLevelType w:val="hybridMultilevel"/>
    <w:tmpl w:val="A300A0E0"/>
    <w:lvl w:ilvl="0" w:tplc="62DAC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DA0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29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A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01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2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45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9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49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9BF7DF"/>
    <w:multiLevelType w:val="hybridMultilevel"/>
    <w:tmpl w:val="8026BC94"/>
    <w:lvl w:ilvl="0" w:tplc="014C0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597F0"/>
    <w:multiLevelType w:val="hybridMultilevel"/>
    <w:tmpl w:val="FE7C723C"/>
    <w:lvl w:ilvl="0" w:tplc="F9688C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BC7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C3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84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C1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47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AB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D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EC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F97EC1"/>
    <w:multiLevelType w:val="hybridMultilevel"/>
    <w:tmpl w:val="73667F40"/>
    <w:lvl w:ilvl="0" w:tplc="59D6BC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E48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4E4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EA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23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AA3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2B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65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248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10C3A9"/>
    <w:multiLevelType w:val="hybridMultilevel"/>
    <w:tmpl w:val="C1CC3578"/>
    <w:lvl w:ilvl="0" w:tplc="935258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2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2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A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6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2C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B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4C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C29285"/>
    <w:multiLevelType w:val="hybridMultilevel"/>
    <w:tmpl w:val="7550E300"/>
    <w:lvl w:ilvl="0" w:tplc="327050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2ED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66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E7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C0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C02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43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C2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3A4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4576B"/>
    <w:multiLevelType w:val="hybridMultilevel"/>
    <w:tmpl w:val="7F58C732"/>
    <w:lvl w:ilvl="0" w:tplc="6A9EB8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225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0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E6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62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2A6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E8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24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0E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093295"/>
    <w:multiLevelType w:val="hybridMultilevel"/>
    <w:tmpl w:val="4ACCCDE0"/>
    <w:lvl w:ilvl="0" w:tplc="9FD8B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A5A39"/>
    <w:multiLevelType w:val="hybridMultilevel"/>
    <w:tmpl w:val="BF1C0B92"/>
    <w:lvl w:ilvl="0" w:tplc="261ED4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A65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89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47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0A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2E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0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CF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69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39123"/>
    <w:multiLevelType w:val="hybridMultilevel"/>
    <w:tmpl w:val="9B9E8B70"/>
    <w:lvl w:ilvl="0" w:tplc="BECC4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2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0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E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E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6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2E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815A4"/>
    <w:multiLevelType w:val="hybridMultilevel"/>
    <w:tmpl w:val="27DA53CE"/>
    <w:lvl w:ilvl="0" w:tplc="642076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B0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6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E4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E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0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2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EA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04222"/>
    <w:multiLevelType w:val="hybridMultilevel"/>
    <w:tmpl w:val="6A90A2D8"/>
    <w:lvl w:ilvl="0" w:tplc="E4E26F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44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F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C5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8C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8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2F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3"/>
  </w:num>
  <w:num w:numId="3">
    <w:abstractNumId w:val="11"/>
  </w:num>
  <w:num w:numId="4">
    <w:abstractNumId w:val="6"/>
  </w:num>
  <w:num w:numId="5">
    <w:abstractNumId w:val="45"/>
  </w:num>
  <w:num w:numId="6">
    <w:abstractNumId w:val="22"/>
  </w:num>
  <w:num w:numId="7">
    <w:abstractNumId w:val="15"/>
  </w:num>
  <w:num w:numId="8">
    <w:abstractNumId w:val="40"/>
  </w:num>
  <w:num w:numId="9">
    <w:abstractNumId w:val="30"/>
  </w:num>
  <w:num w:numId="10">
    <w:abstractNumId w:val="28"/>
  </w:num>
  <w:num w:numId="11">
    <w:abstractNumId w:val="19"/>
  </w:num>
  <w:num w:numId="12">
    <w:abstractNumId w:val="12"/>
  </w:num>
  <w:num w:numId="13">
    <w:abstractNumId w:val="9"/>
  </w:num>
  <w:num w:numId="14">
    <w:abstractNumId w:val="35"/>
  </w:num>
  <w:num w:numId="15">
    <w:abstractNumId w:val="2"/>
  </w:num>
  <w:num w:numId="16">
    <w:abstractNumId w:val="3"/>
  </w:num>
  <w:num w:numId="17">
    <w:abstractNumId w:val="29"/>
  </w:num>
  <w:num w:numId="18">
    <w:abstractNumId w:val="21"/>
  </w:num>
  <w:num w:numId="19">
    <w:abstractNumId w:val="13"/>
  </w:num>
  <w:num w:numId="20">
    <w:abstractNumId w:val="47"/>
  </w:num>
  <w:num w:numId="21">
    <w:abstractNumId w:val="44"/>
  </w:num>
  <w:num w:numId="22">
    <w:abstractNumId w:val="46"/>
  </w:num>
  <w:num w:numId="23">
    <w:abstractNumId w:val="48"/>
  </w:num>
  <w:num w:numId="24">
    <w:abstractNumId w:val="27"/>
  </w:num>
  <w:num w:numId="25">
    <w:abstractNumId w:val="0"/>
  </w:num>
  <w:num w:numId="26">
    <w:abstractNumId w:val="31"/>
  </w:num>
  <w:num w:numId="27">
    <w:abstractNumId w:val="36"/>
  </w:num>
  <w:num w:numId="28">
    <w:abstractNumId w:val="5"/>
  </w:num>
  <w:num w:numId="29">
    <w:abstractNumId w:val="8"/>
  </w:num>
  <w:num w:numId="30">
    <w:abstractNumId w:val="43"/>
  </w:num>
  <w:num w:numId="31">
    <w:abstractNumId w:val="1"/>
  </w:num>
  <w:num w:numId="32">
    <w:abstractNumId w:val="26"/>
  </w:num>
  <w:num w:numId="33">
    <w:abstractNumId w:val="7"/>
  </w:num>
  <w:num w:numId="34">
    <w:abstractNumId w:val="4"/>
  </w:num>
  <w:num w:numId="35">
    <w:abstractNumId w:val="34"/>
  </w:num>
  <w:num w:numId="36">
    <w:abstractNumId w:val="39"/>
  </w:num>
  <w:num w:numId="37">
    <w:abstractNumId w:val="37"/>
  </w:num>
  <w:num w:numId="38">
    <w:abstractNumId w:val="38"/>
  </w:num>
  <w:num w:numId="39">
    <w:abstractNumId w:val="17"/>
  </w:num>
  <w:num w:numId="40">
    <w:abstractNumId w:val="10"/>
  </w:num>
  <w:num w:numId="41">
    <w:abstractNumId w:val="20"/>
  </w:num>
  <w:num w:numId="42">
    <w:abstractNumId w:val="24"/>
  </w:num>
  <w:num w:numId="43">
    <w:abstractNumId w:val="18"/>
  </w:num>
  <w:num w:numId="44">
    <w:abstractNumId w:val="25"/>
  </w:num>
  <w:num w:numId="45">
    <w:abstractNumId w:val="32"/>
  </w:num>
  <w:num w:numId="46">
    <w:abstractNumId w:val="14"/>
  </w:num>
  <w:num w:numId="47">
    <w:abstractNumId w:val="41"/>
  </w:num>
  <w:num w:numId="48">
    <w:abstractNumId w:val="2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0EF04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1E28A4"/>
    <w:rsid w:val="00224FEC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679FA"/>
    <w:rsid w:val="0039426C"/>
    <w:rsid w:val="0039F167"/>
    <w:rsid w:val="003A68D4"/>
    <w:rsid w:val="003B13A7"/>
    <w:rsid w:val="003B7424"/>
    <w:rsid w:val="003C1EB6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B59C4"/>
    <w:rsid w:val="004D5CAF"/>
    <w:rsid w:val="00517F46"/>
    <w:rsid w:val="0051F5AB"/>
    <w:rsid w:val="00550048"/>
    <w:rsid w:val="005C7886"/>
    <w:rsid w:val="005E75BC"/>
    <w:rsid w:val="005F05AF"/>
    <w:rsid w:val="00601ABB"/>
    <w:rsid w:val="00621CE2"/>
    <w:rsid w:val="00622277"/>
    <w:rsid w:val="00625B88"/>
    <w:rsid w:val="006312E4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013A"/>
    <w:rsid w:val="00731E8E"/>
    <w:rsid w:val="00741B6F"/>
    <w:rsid w:val="00743AE8"/>
    <w:rsid w:val="00775DA8"/>
    <w:rsid w:val="00788E8C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8F2965"/>
    <w:rsid w:val="00901EFF"/>
    <w:rsid w:val="009119DE"/>
    <w:rsid w:val="00912BBF"/>
    <w:rsid w:val="0091522A"/>
    <w:rsid w:val="00944EE6"/>
    <w:rsid w:val="009B1462"/>
    <w:rsid w:val="009D4093"/>
    <w:rsid w:val="009F5AF5"/>
    <w:rsid w:val="00A437FF"/>
    <w:rsid w:val="00AA7C2C"/>
    <w:rsid w:val="00AB17CC"/>
    <w:rsid w:val="00AC28A6"/>
    <w:rsid w:val="00AC6520"/>
    <w:rsid w:val="00AE554B"/>
    <w:rsid w:val="00B01D12"/>
    <w:rsid w:val="00B03516"/>
    <w:rsid w:val="00B045ED"/>
    <w:rsid w:val="00B17441"/>
    <w:rsid w:val="00B35D5D"/>
    <w:rsid w:val="00B42D90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15959"/>
    <w:rsid w:val="00C43629"/>
    <w:rsid w:val="00C45BA8"/>
    <w:rsid w:val="00C6068A"/>
    <w:rsid w:val="00C76D7D"/>
    <w:rsid w:val="00C803B6"/>
    <w:rsid w:val="00CA39BB"/>
    <w:rsid w:val="00CE0AAA"/>
    <w:rsid w:val="00CF16E4"/>
    <w:rsid w:val="00CF3A17"/>
    <w:rsid w:val="00D07DF5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083F"/>
    <w:rsid w:val="00FB352B"/>
    <w:rsid w:val="00FC0FBC"/>
    <w:rsid w:val="00FC2E48"/>
    <w:rsid w:val="00FD2628"/>
    <w:rsid w:val="00FF56A9"/>
    <w:rsid w:val="010C4D84"/>
    <w:rsid w:val="01321EF1"/>
    <w:rsid w:val="0198F469"/>
    <w:rsid w:val="0312DED4"/>
    <w:rsid w:val="04215C4A"/>
    <w:rsid w:val="0437A6EA"/>
    <w:rsid w:val="049D0CBF"/>
    <w:rsid w:val="05279F60"/>
    <w:rsid w:val="057F219B"/>
    <w:rsid w:val="05890664"/>
    <w:rsid w:val="05C56078"/>
    <w:rsid w:val="05DD57EF"/>
    <w:rsid w:val="06113C3B"/>
    <w:rsid w:val="065DB0A9"/>
    <w:rsid w:val="06B11D66"/>
    <w:rsid w:val="0745E04C"/>
    <w:rsid w:val="07B6EB01"/>
    <w:rsid w:val="084477D0"/>
    <w:rsid w:val="0867D4B0"/>
    <w:rsid w:val="08DE7070"/>
    <w:rsid w:val="09930AEB"/>
    <w:rsid w:val="09F8D7F1"/>
    <w:rsid w:val="0A9BF5AE"/>
    <w:rsid w:val="0AAC86BE"/>
    <w:rsid w:val="0AE4AD5E"/>
    <w:rsid w:val="0B583566"/>
    <w:rsid w:val="0B7EDF8F"/>
    <w:rsid w:val="0BFC897F"/>
    <w:rsid w:val="0C095FCD"/>
    <w:rsid w:val="0CEC166E"/>
    <w:rsid w:val="0D175056"/>
    <w:rsid w:val="0D36A7B6"/>
    <w:rsid w:val="0D644031"/>
    <w:rsid w:val="0E446B61"/>
    <w:rsid w:val="0E861587"/>
    <w:rsid w:val="0F070C34"/>
    <w:rsid w:val="0F2F2A72"/>
    <w:rsid w:val="0F94BA30"/>
    <w:rsid w:val="0F97653C"/>
    <w:rsid w:val="0FB20EF6"/>
    <w:rsid w:val="102424BC"/>
    <w:rsid w:val="10ED9145"/>
    <w:rsid w:val="10F40FE9"/>
    <w:rsid w:val="117C0D45"/>
    <w:rsid w:val="1187ED00"/>
    <w:rsid w:val="1196B1E9"/>
    <w:rsid w:val="11BD41D1"/>
    <w:rsid w:val="11BEE0B7"/>
    <w:rsid w:val="13FA8E1E"/>
    <w:rsid w:val="146EC537"/>
    <w:rsid w:val="14EC102A"/>
    <w:rsid w:val="1502BC90"/>
    <w:rsid w:val="15F7A367"/>
    <w:rsid w:val="162DDE64"/>
    <w:rsid w:val="16673794"/>
    <w:rsid w:val="1686707C"/>
    <w:rsid w:val="16B66C0E"/>
    <w:rsid w:val="170C4589"/>
    <w:rsid w:val="172C144C"/>
    <w:rsid w:val="17342F1C"/>
    <w:rsid w:val="1877C4D5"/>
    <w:rsid w:val="190C5F2B"/>
    <w:rsid w:val="19DC0BD5"/>
    <w:rsid w:val="19EB1A05"/>
    <w:rsid w:val="1A6049BB"/>
    <w:rsid w:val="1A62AFC6"/>
    <w:rsid w:val="1ACBD4B8"/>
    <w:rsid w:val="1C301B7F"/>
    <w:rsid w:val="1C8F0F89"/>
    <w:rsid w:val="1CCC6771"/>
    <w:rsid w:val="1D1E6BEC"/>
    <w:rsid w:val="1D3D57D3"/>
    <w:rsid w:val="1D928C41"/>
    <w:rsid w:val="1DCF2FB4"/>
    <w:rsid w:val="1E7F732C"/>
    <w:rsid w:val="1E95EA57"/>
    <w:rsid w:val="1F00886F"/>
    <w:rsid w:val="1F67BC41"/>
    <w:rsid w:val="20E8689A"/>
    <w:rsid w:val="215F27F0"/>
    <w:rsid w:val="216E128A"/>
    <w:rsid w:val="21C82704"/>
    <w:rsid w:val="2245AA5C"/>
    <w:rsid w:val="2262A957"/>
    <w:rsid w:val="22A098A6"/>
    <w:rsid w:val="23B6BE94"/>
    <w:rsid w:val="24667B23"/>
    <w:rsid w:val="25522406"/>
    <w:rsid w:val="2560F0FB"/>
    <w:rsid w:val="263E984C"/>
    <w:rsid w:val="26945B92"/>
    <w:rsid w:val="26A10073"/>
    <w:rsid w:val="2735FEB9"/>
    <w:rsid w:val="27698C8D"/>
    <w:rsid w:val="27A5B5EB"/>
    <w:rsid w:val="285A8CA7"/>
    <w:rsid w:val="288AF46D"/>
    <w:rsid w:val="29183473"/>
    <w:rsid w:val="2970EB0B"/>
    <w:rsid w:val="2A158429"/>
    <w:rsid w:val="2A174890"/>
    <w:rsid w:val="2B348848"/>
    <w:rsid w:val="2BE3CB89"/>
    <w:rsid w:val="2C2E528F"/>
    <w:rsid w:val="2C41A78C"/>
    <w:rsid w:val="2C96B13E"/>
    <w:rsid w:val="2D647F51"/>
    <w:rsid w:val="2E0DC3F1"/>
    <w:rsid w:val="2E60B6ED"/>
    <w:rsid w:val="2E6BD71A"/>
    <w:rsid w:val="2ED91671"/>
    <w:rsid w:val="2F27E841"/>
    <w:rsid w:val="2F447535"/>
    <w:rsid w:val="306471F5"/>
    <w:rsid w:val="309C01FC"/>
    <w:rsid w:val="30A15C5A"/>
    <w:rsid w:val="3127178E"/>
    <w:rsid w:val="31C9BE1E"/>
    <w:rsid w:val="320636C5"/>
    <w:rsid w:val="3218AE56"/>
    <w:rsid w:val="321EE223"/>
    <w:rsid w:val="32C38A8E"/>
    <w:rsid w:val="3373A7C1"/>
    <w:rsid w:val="3445DAC2"/>
    <w:rsid w:val="34A783D0"/>
    <w:rsid w:val="34BE593B"/>
    <w:rsid w:val="34C2B1FE"/>
    <w:rsid w:val="35B7755F"/>
    <w:rsid w:val="35BE0E8A"/>
    <w:rsid w:val="35FFCD38"/>
    <w:rsid w:val="363C5FC1"/>
    <w:rsid w:val="36B41665"/>
    <w:rsid w:val="3914472F"/>
    <w:rsid w:val="39C9EB81"/>
    <w:rsid w:val="39FF5CE7"/>
    <w:rsid w:val="3A29BBE5"/>
    <w:rsid w:val="3A54A81A"/>
    <w:rsid w:val="3B2E75D1"/>
    <w:rsid w:val="3BBC2C05"/>
    <w:rsid w:val="3C41FE61"/>
    <w:rsid w:val="3CA0736F"/>
    <w:rsid w:val="3CB3553A"/>
    <w:rsid w:val="3CCFA5A2"/>
    <w:rsid w:val="3CD9F7A4"/>
    <w:rsid w:val="3DC0CF12"/>
    <w:rsid w:val="3DCD8F9C"/>
    <w:rsid w:val="3DF6DF61"/>
    <w:rsid w:val="3DFDB597"/>
    <w:rsid w:val="3E3C43D0"/>
    <w:rsid w:val="3E650D95"/>
    <w:rsid w:val="3E92A901"/>
    <w:rsid w:val="3EAABB95"/>
    <w:rsid w:val="3EC79261"/>
    <w:rsid w:val="3EF759FC"/>
    <w:rsid w:val="3F417772"/>
    <w:rsid w:val="3F53E0A2"/>
    <w:rsid w:val="3F92AFC2"/>
    <w:rsid w:val="3FAC4FC3"/>
    <w:rsid w:val="407C8065"/>
    <w:rsid w:val="40A055EC"/>
    <w:rsid w:val="40C3E99E"/>
    <w:rsid w:val="40E88DC5"/>
    <w:rsid w:val="40EE9C9D"/>
    <w:rsid w:val="4259AA74"/>
    <w:rsid w:val="42B79088"/>
    <w:rsid w:val="42D8B0CF"/>
    <w:rsid w:val="43017593"/>
    <w:rsid w:val="430238C2"/>
    <w:rsid w:val="433BDF9D"/>
    <w:rsid w:val="44234F7D"/>
    <w:rsid w:val="44644BFB"/>
    <w:rsid w:val="4510CEF4"/>
    <w:rsid w:val="45E8C8E9"/>
    <w:rsid w:val="460607C4"/>
    <w:rsid w:val="460F2F15"/>
    <w:rsid w:val="4624D1A7"/>
    <w:rsid w:val="4682BA2E"/>
    <w:rsid w:val="4728C5E2"/>
    <w:rsid w:val="47B0F998"/>
    <w:rsid w:val="47C471D9"/>
    <w:rsid w:val="47FED25E"/>
    <w:rsid w:val="48313321"/>
    <w:rsid w:val="48627389"/>
    <w:rsid w:val="499C6FC1"/>
    <w:rsid w:val="4A331AF5"/>
    <w:rsid w:val="4A35974A"/>
    <w:rsid w:val="4AFD8F97"/>
    <w:rsid w:val="4B393A1D"/>
    <w:rsid w:val="4B5E8ED7"/>
    <w:rsid w:val="4BBEEA54"/>
    <w:rsid w:val="4C21FDF6"/>
    <w:rsid w:val="4D73AE1B"/>
    <w:rsid w:val="4FBAE208"/>
    <w:rsid w:val="4FDD867E"/>
    <w:rsid w:val="4FFEDA16"/>
    <w:rsid w:val="50024E8D"/>
    <w:rsid w:val="5003E6E5"/>
    <w:rsid w:val="50184ABE"/>
    <w:rsid w:val="505A1E5D"/>
    <w:rsid w:val="506564AF"/>
    <w:rsid w:val="51484604"/>
    <w:rsid w:val="51F5EEBE"/>
    <w:rsid w:val="521206A3"/>
    <w:rsid w:val="521DFD2E"/>
    <w:rsid w:val="52414A02"/>
    <w:rsid w:val="52416FD2"/>
    <w:rsid w:val="527784BD"/>
    <w:rsid w:val="52DA0CDF"/>
    <w:rsid w:val="52EAAB59"/>
    <w:rsid w:val="533997EC"/>
    <w:rsid w:val="53C4507D"/>
    <w:rsid w:val="53C9BA05"/>
    <w:rsid w:val="53ED8E3B"/>
    <w:rsid w:val="543152E1"/>
    <w:rsid w:val="548D23B8"/>
    <w:rsid w:val="549C42AA"/>
    <w:rsid w:val="551B66F5"/>
    <w:rsid w:val="55519078"/>
    <w:rsid w:val="555B97EF"/>
    <w:rsid w:val="557EEA16"/>
    <w:rsid w:val="55E881D8"/>
    <w:rsid w:val="560BEA24"/>
    <w:rsid w:val="5628F419"/>
    <w:rsid w:val="56691ADE"/>
    <w:rsid w:val="56AD5A9F"/>
    <w:rsid w:val="56E2C8E2"/>
    <w:rsid w:val="56E40485"/>
    <w:rsid w:val="5745B4B6"/>
    <w:rsid w:val="574AF5E0"/>
    <w:rsid w:val="57CEB1AC"/>
    <w:rsid w:val="584169BC"/>
    <w:rsid w:val="58617EBB"/>
    <w:rsid w:val="58832C34"/>
    <w:rsid w:val="58DBBCF8"/>
    <w:rsid w:val="590F7103"/>
    <w:rsid w:val="5957F32D"/>
    <w:rsid w:val="59AD2F82"/>
    <w:rsid w:val="59D91148"/>
    <w:rsid w:val="59E7D846"/>
    <w:rsid w:val="5B2363A4"/>
    <w:rsid w:val="5B252A46"/>
    <w:rsid w:val="5B5D45F7"/>
    <w:rsid w:val="5BAB9081"/>
    <w:rsid w:val="5BABB717"/>
    <w:rsid w:val="5C4F23A8"/>
    <w:rsid w:val="5C68A0F5"/>
    <w:rsid w:val="5C6A7FA4"/>
    <w:rsid w:val="5C7A950B"/>
    <w:rsid w:val="5C803CB3"/>
    <w:rsid w:val="5CC94190"/>
    <w:rsid w:val="5D0EF971"/>
    <w:rsid w:val="5D158DC1"/>
    <w:rsid w:val="5D6382F6"/>
    <w:rsid w:val="5DDA0D90"/>
    <w:rsid w:val="5EA6F1B1"/>
    <w:rsid w:val="5F413E8A"/>
    <w:rsid w:val="5FAAE832"/>
    <w:rsid w:val="5FF6D4C7"/>
    <w:rsid w:val="5FF6E81A"/>
    <w:rsid w:val="6013C5E6"/>
    <w:rsid w:val="60FF9054"/>
    <w:rsid w:val="61893070"/>
    <w:rsid w:val="61B95334"/>
    <w:rsid w:val="61C173A6"/>
    <w:rsid w:val="62285667"/>
    <w:rsid w:val="62BE9445"/>
    <w:rsid w:val="6314F5B9"/>
    <w:rsid w:val="63EED114"/>
    <w:rsid w:val="64472B87"/>
    <w:rsid w:val="64DB39CD"/>
    <w:rsid w:val="6623F6A7"/>
    <w:rsid w:val="6691BDA5"/>
    <w:rsid w:val="674D9D99"/>
    <w:rsid w:val="6787AA47"/>
    <w:rsid w:val="67E22CB1"/>
    <w:rsid w:val="686AD411"/>
    <w:rsid w:val="68E359C0"/>
    <w:rsid w:val="6908FBBB"/>
    <w:rsid w:val="69DC5C0C"/>
    <w:rsid w:val="69F72298"/>
    <w:rsid w:val="69FC3827"/>
    <w:rsid w:val="6A12B272"/>
    <w:rsid w:val="6A707CE5"/>
    <w:rsid w:val="6A791518"/>
    <w:rsid w:val="6A928685"/>
    <w:rsid w:val="6AC524AC"/>
    <w:rsid w:val="6AE0A85C"/>
    <w:rsid w:val="6AE36340"/>
    <w:rsid w:val="6B171F58"/>
    <w:rsid w:val="6B782C6D"/>
    <w:rsid w:val="6B92F2F9"/>
    <w:rsid w:val="6C3280A7"/>
    <w:rsid w:val="6C91A7DE"/>
    <w:rsid w:val="6CA2D7D0"/>
    <w:rsid w:val="6CA6F865"/>
    <w:rsid w:val="6CAE3FA5"/>
    <w:rsid w:val="6CB3E681"/>
    <w:rsid w:val="6D0F2563"/>
    <w:rsid w:val="6D2B75CB"/>
    <w:rsid w:val="6D2EC35A"/>
    <w:rsid w:val="6D6598C8"/>
    <w:rsid w:val="6E4B8E7D"/>
    <w:rsid w:val="6E7915B6"/>
    <w:rsid w:val="6EE4C6D8"/>
    <w:rsid w:val="6F0C36F3"/>
    <w:rsid w:val="6FAD379D"/>
    <w:rsid w:val="6FBAF217"/>
    <w:rsid w:val="704D0CB7"/>
    <w:rsid w:val="70759D43"/>
    <w:rsid w:val="70C30C9E"/>
    <w:rsid w:val="71CFB4BB"/>
    <w:rsid w:val="74B20A4A"/>
    <w:rsid w:val="74C1B9F3"/>
    <w:rsid w:val="75A0AAA7"/>
    <w:rsid w:val="764DDAAB"/>
    <w:rsid w:val="76C0A618"/>
    <w:rsid w:val="76F6046A"/>
    <w:rsid w:val="772A64C7"/>
    <w:rsid w:val="775E3851"/>
    <w:rsid w:val="780CB2A3"/>
    <w:rsid w:val="7851ED36"/>
    <w:rsid w:val="78CA3429"/>
    <w:rsid w:val="7948103E"/>
    <w:rsid w:val="79B8EEA3"/>
    <w:rsid w:val="79CE468E"/>
    <w:rsid w:val="7A036B46"/>
    <w:rsid w:val="7A1C4B92"/>
    <w:rsid w:val="7A905833"/>
    <w:rsid w:val="7B4DB7B5"/>
    <w:rsid w:val="7B576D34"/>
    <w:rsid w:val="7B94DA56"/>
    <w:rsid w:val="7BD2B7AD"/>
    <w:rsid w:val="7BE9A03E"/>
    <w:rsid w:val="7CF3B275"/>
    <w:rsid w:val="7D2BC359"/>
    <w:rsid w:val="7DF0660F"/>
    <w:rsid w:val="7E859BDD"/>
    <w:rsid w:val="7E9DF365"/>
    <w:rsid w:val="7F30FB06"/>
    <w:rsid w:val="7F4FF357"/>
    <w:rsid w:val="7F64545A"/>
    <w:rsid w:val="7F67F85E"/>
    <w:rsid w:val="7FFC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purl.org/dc/elements/1.1/"/>
    <ds:schemaRef ds:uri="581dd383-8c25-4723-9ba2-1e6c8f81b8ee"/>
    <ds:schemaRef ds:uri="http://purl.org/dc/dcmitype/"/>
    <ds:schemaRef ds:uri="http://schemas.openxmlformats.org/package/2006/metadata/core-properties"/>
    <ds:schemaRef ds:uri="2a0d0ae4-59f1-4e12-8979-d59c3f1b050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CE3BC3-769F-45E4-A3DA-1A4FA868A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460</Words>
  <Characters>2622</Characters>
  <Application>Microsoft Office Word</Application>
  <DocSecurity>0</DocSecurity>
  <Lines>21</Lines>
  <Paragraphs>6</Paragraphs>
  <ScaleCrop>false</ScaleCrop>
  <Company>TAMU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52</cp:revision>
  <cp:lastPrinted>2007-12-04T15:45:00Z</cp:lastPrinted>
  <dcterms:created xsi:type="dcterms:W3CDTF">2022-09-01T03:56:00Z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